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color w:val="auto"/>
          <w:lang w:val="en-US" w:eastAsia="zh-CN"/>
        </w:rPr>
        <w:t>模式脚本说明：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</w:rPr>
        <w:t>如果脚本没有检测到游戏窗口，则会自己登陆游戏，如果已经有游戏窗口，可以在赛利亚房间、斯曼工业基地和格兰迪地图内启动脚本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2、如果想要脚本自动登录和自动换号（详情看视频）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1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组队模式下，蓝色方块为队长，红色方块为队友，也就是主机全部蓝色，辅机全部红色（注意！！！）2个账号放到同一个频道下即可（推荐人少的频道）。每次组队请在格蓝迪的赛丽亚房间进行组队，其他地方不给与组队（选择角色，进入游戏 即可到赛丽亚房间 ）</w:t>
      </w:r>
    </w:p>
    <w:p>
      <w:pPr>
        <w:widowControl w:val="0"/>
        <w:numPr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2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如梦客户建议使用2048保护盾+360游戏保险箱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游戏设置：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1、先把游戏补丁里的NPK文件解压到：地下城与勇士\ImagePacks2，这个目录。（添加或删除游戏补丁必须先关闭游戏，否则不会生效）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2、如果角色不在斯曼工业基地，请自行前往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3、称号动画替换成：85等级称号、影子杀手或一觉称号（注意：称号随便你带什么，替换动画即可）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3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游戏画面分辨率调成800x600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5、角色名显示类型换成B类型（在游戏设置-&gt;系统，最下边）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6、小键盘0改成 //移动物品（如果boss房不聚物就是这个没设置）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7、查看物品名称的快捷键改成 J （查看物品名称在游戏设置-&gt;快捷键设置-&gt;技能，右下方）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8、技能透明度最好改成0，不然会影响判断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numPr>
          <w:ilvl w:val="0"/>
          <w:numId w:val="4"/>
        </w:numP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技能指令和键盘按键指令 使用默认设置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重要必看：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如果出现卖物不准的 请检查自己是不是h61主板和B75主板 如果是这2个主板会导致硬件不兼容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解决方法：尝试换几个USB接口插，或者鼠标换一个没有功能键的只有左右键的黑色鼠标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试着换电脑分辨率和系统（W7换成W10系统）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硬件U旁边不要插其他USB接口的线，让他供电充足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游戏设置：</w:t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4666615" cy="3085465"/>
            <wp:effectExtent l="0" t="0" r="635" b="6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6615" cy="3085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4657725" cy="180022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4618990" cy="3133090"/>
            <wp:effectExtent l="0" t="0" r="10160" b="1016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8990" cy="3133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3040" cy="3882390"/>
            <wp:effectExtent l="0" t="0" r="381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82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667125" cy="1409700"/>
            <wp:effectExtent l="0" t="0" r="9525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4247515" cy="4895215"/>
            <wp:effectExtent l="0" t="0" r="635" b="63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47515" cy="4895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主机1P（队长）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2867025" cy="3048000"/>
            <wp:effectExtent l="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辅机 2p（队友）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TGP设置：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2405" cy="2861310"/>
            <wp:effectExtent l="0" t="0" r="4445" b="1524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61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4180840"/>
            <wp:effectExtent l="0" t="0" r="3810" b="1016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80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电脑设置：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1770" cy="3228975"/>
            <wp:effectExtent l="0" t="0" r="508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152140" cy="4133215"/>
            <wp:effectExtent l="0" t="0" r="10160" b="63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52140" cy="4133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24050" cy="3676650"/>
            <wp:effectExtent l="0" t="0" r="0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rPr>
          <w:rFonts w:hint="eastAsia"/>
          <w:b/>
          <w:bCs/>
          <w:color w:val="auto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color w:val="auto"/>
          <w:lang w:val="en-US" w:eastAsia="zh-CN"/>
        </w:rPr>
        <w:t>脚本常见小问题：</w:t>
      </w:r>
    </w:p>
    <w:p>
      <w:pPr>
        <w:widowControl w:val="0"/>
        <w:numPr>
          <w:ilvl w:val="0"/>
          <w:numId w:val="6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无法识别当前职业：看下自己的设置和设置图是否一样。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6"/>
        </w:numPr>
        <w:ind w:left="0" w:leftChars="0" w:firstLine="0" w:firstLine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卡在选择地图界面：同上。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3、没PL不更换角色：右上角地图缩到最小。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4、人物进图乱走：检查下称号动画替换了没有，头上是蓝色小方块才可以。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5人物不释放技能：查看技能快捷键是不是ASDFGH QWERTY这些键。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6 刚上游戏不选角色：的把TGP游戏加速关掉和深度优化关掉。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7 无法选择地图：看下设置里面纹理质量选择高级，效果设置低，平滑屏幕字体边缘,设置完重启一下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8 角色有时候在地图乱跑: TGP里面按键连发关闭。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9 注册失败，返回值 ：换电脑系统或换3.82版本以上脚本。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10 脚本点不到TGP上号：手动把TGP拉到脚本能点到的位置进入一次游戏。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11 锁定鼠标：用键盘把脚本终止再启动脚本，或用向日葵远程控制终止脚本再启动。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12 蓝屏，打的慢，不进图，卡：用驱动精灵更新电脑驱动。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13 进图不打怪，TGP连发是否关掉，W10卸载微软输入法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8FA178"/>
    <w:multiLevelType w:val="singleLevel"/>
    <w:tmpl w:val="808FA178"/>
    <w:lvl w:ilvl="0" w:tentative="0">
      <w:start w:val="9"/>
      <w:numFmt w:val="decimal"/>
      <w:suff w:val="nothing"/>
      <w:lvlText w:val="%1、"/>
      <w:lvlJc w:val="left"/>
    </w:lvl>
  </w:abstractNum>
  <w:abstractNum w:abstractNumId="1">
    <w:nsid w:val="CC32BF56"/>
    <w:multiLevelType w:val="singleLevel"/>
    <w:tmpl w:val="CC32BF5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E9597722"/>
    <w:multiLevelType w:val="singleLevel"/>
    <w:tmpl w:val="E9597722"/>
    <w:lvl w:ilvl="0" w:tentative="0">
      <w:start w:val="4"/>
      <w:numFmt w:val="decimal"/>
      <w:suff w:val="nothing"/>
      <w:lvlText w:val="%1、"/>
      <w:lvlJc w:val="left"/>
    </w:lvl>
  </w:abstractNum>
  <w:abstractNum w:abstractNumId="3">
    <w:nsid w:val="FA61D871"/>
    <w:multiLevelType w:val="singleLevel"/>
    <w:tmpl w:val="FA61D871"/>
    <w:lvl w:ilvl="0" w:tentative="0">
      <w:start w:val="4"/>
      <w:numFmt w:val="decimal"/>
      <w:suff w:val="nothing"/>
      <w:lvlText w:val="%1、"/>
      <w:lvlJc w:val="left"/>
    </w:lvl>
  </w:abstractNum>
  <w:abstractNum w:abstractNumId="4">
    <w:nsid w:val="3E2EC1E3"/>
    <w:multiLevelType w:val="singleLevel"/>
    <w:tmpl w:val="3E2EC1E3"/>
    <w:lvl w:ilvl="0" w:tentative="0">
      <w:start w:val="3"/>
      <w:numFmt w:val="decimal"/>
      <w:suff w:val="nothing"/>
      <w:lvlText w:val="%1、"/>
      <w:lvlJc w:val="left"/>
    </w:lvl>
  </w:abstractNum>
  <w:abstractNum w:abstractNumId="5">
    <w:nsid w:val="644104E1"/>
    <w:multiLevelType w:val="singleLevel"/>
    <w:tmpl w:val="644104E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F3730"/>
    <w:rsid w:val="0C8368A3"/>
    <w:rsid w:val="0CF171DA"/>
    <w:rsid w:val="12225EF6"/>
    <w:rsid w:val="16B03A44"/>
    <w:rsid w:val="17F959C8"/>
    <w:rsid w:val="1E4305EF"/>
    <w:rsid w:val="20E5058E"/>
    <w:rsid w:val="210D3CFE"/>
    <w:rsid w:val="213F51CD"/>
    <w:rsid w:val="21572D14"/>
    <w:rsid w:val="252D4051"/>
    <w:rsid w:val="25B9068F"/>
    <w:rsid w:val="26C25C59"/>
    <w:rsid w:val="295D7A54"/>
    <w:rsid w:val="2E4D7184"/>
    <w:rsid w:val="2F73014C"/>
    <w:rsid w:val="30920A50"/>
    <w:rsid w:val="34CA7921"/>
    <w:rsid w:val="38C400CC"/>
    <w:rsid w:val="3A130136"/>
    <w:rsid w:val="3A36551D"/>
    <w:rsid w:val="3FB93326"/>
    <w:rsid w:val="45120F19"/>
    <w:rsid w:val="460845F0"/>
    <w:rsid w:val="4AF0596D"/>
    <w:rsid w:val="4DE62F7D"/>
    <w:rsid w:val="53D0673C"/>
    <w:rsid w:val="578625EC"/>
    <w:rsid w:val="5C817A0F"/>
    <w:rsid w:val="5D807BC7"/>
    <w:rsid w:val="5D85149A"/>
    <w:rsid w:val="5DBD43EE"/>
    <w:rsid w:val="5F342D26"/>
    <w:rsid w:val="5FF25344"/>
    <w:rsid w:val="60216F49"/>
    <w:rsid w:val="664B4382"/>
    <w:rsid w:val="705C5C62"/>
    <w:rsid w:val="71B97C45"/>
    <w:rsid w:val="7470380B"/>
    <w:rsid w:val="7EE31A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zbq</dc:creator>
  <cp:lastModifiedBy>Administrator</cp:lastModifiedBy>
  <dcterms:modified xsi:type="dcterms:W3CDTF">2019-03-17T15:08:02Z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