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游戏设置</w:t>
      </w:r>
    </w:p>
    <w:p>
      <w:r>
        <w:drawing>
          <wp:inline distT="0" distB="0" distL="114300" distR="114300">
            <wp:extent cx="4781550" cy="31527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743450" cy="31718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581525" cy="185737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591050" cy="2800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2405" cy="2127250"/>
            <wp:effectExtent l="0" t="0" r="444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12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230" cy="1438275"/>
            <wp:effectExtent l="0" t="0" r="762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技能摆放及加点</w:t>
      </w:r>
    </w:p>
    <w:p>
      <w:pPr>
        <w:rPr>
          <w:rFonts w:hint="eastAsia"/>
          <w:lang w:eastAsia="zh-CN"/>
        </w:rPr>
      </w:pPr>
      <w:r>
        <w:drawing>
          <wp:inline distT="0" distB="0" distL="114300" distR="114300">
            <wp:extent cx="5362575" cy="1516380"/>
            <wp:effectExtent l="0" t="0" r="9525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151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r>
        <w:drawing>
          <wp:inline distT="0" distB="0" distL="114300" distR="114300">
            <wp:extent cx="5229225" cy="4810125"/>
            <wp:effectExtent l="0" t="0" r="952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481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770" cy="3891915"/>
            <wp:effectExtent l="0" t="0" r="5080" b="133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89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76825" cy="3619500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105400" cy="23050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人物状态</w:t>
      </w:r>
    </w:p>
    <w:p/>
    <w:p>
      <w:r>
        <w:drawing>
          <wp:inline distT="0" distB="0" distL="114300" distR="114300">
            <wp:extent cx="2790825" cy="4229100"/>
            <wp:effectExtent l="0" t="0" r="952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电脑设置</w:t>
      </w:r>
    </w:p>
    <w:p>
      <w:r>
        <w:drawing>
          <wp:inline distT="0" distB="0" distL="114300" distR="114300">
            <wp:extent cx="5273675" cy="2315210"/>
            <wp:effectExtent l="0" t="0" r="3175" b="889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31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Win7需装运行环境</w:t>
      </w:r>
    </w:p>
    <w:p>
      <w:r>
        <w:drawing>
          <wp:inline distT="0" distB="0" distL="114300" distR="114300">
            <wp:extent cx="1066800" cy="2066925"/>
            <wp:effectExtent l="0" t="0" r="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4648200" cy="2962275"/>
            <wp:effectExtent l="0" t="0" r="0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857750" cy="4448175"/>
            <wp:effectExtent l="0" t="0" r="0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硬件信息</w:t>
      </w:r>
    </w:p>
    <w:p>
      <w:r>
        <w:drawing>
          <wp:inline distT="0" distB="0" distL="114300" distR="114300">
            <wp:extent cx="4248150" cy="2828925"/>
            <wp:effectExtent l="0" t="0" r="0" b="952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drawing>
          <wp:inline distT="0" distB="0" distL="114300" distR="114300">
            <wp:extent cx="5272405" cy="3715385"/>
            <wp:effectExtent l="0" t="0" r="4445" b="1841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1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防火墙已关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安全中心已卸载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WeGame设置   其他的未修改</w:t>
      </w:r>
    </w:p>
    <w:p>
      <w:r>
        <w:drawing>
          <wp:inline distT="0" distB="0" distL="114300" distR="114300">
            <wp:extent cx="5271770" cy="3272790"/>
            <wp:effectExtent l="0" t="0" r="5080" b="381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7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5054B"/>
    <w:rsid w:val="4325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2019-03-17T01:24:00Z</dcterms:created>
  <dc:creator>Administrator</dc:creator>
  <cp:lastModifiedBy>A挨踢</cp:lastModifiedBy>
  <dcterms:modified xsi:type="dcterms:W3CDTF">2019-03-17T01:53:34Z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